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7B" w:rsidRPr="001C4C35" w:rsidRDefault="00D8467B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1C4C35">
        <w:rPr>
          <w:rFonts w:ascii="Times New Roman" w:eastAsia="Calibri" w:hAnsi="Times New Roman" w:cs="Times New Roman"/>
          <w:color w:val="000000"/>
          <w:sz w:val="24"/>
          <w:szCs w:val="24"/>
        </w:rPr>
        <w:t>Załącznik nr 2 do zapytania ofertowego</w:t>
      </w: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F957E8" w:rsidRPr="00100B85" w:rsidRDefault="00F957E8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spacing w:val="60"/>
          <w:sz w:val="28"/>
          <w:szCs w:val="28"/>
        </w:rPr>
        <w:t>OŚWIADCZENIE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bCs/>
          <w:sz w:val="28"/>
          <w:szCs w:val="28"/>
        </w:rPr>
        <w:t>o spełnieniu warunków udziału w postępowaniu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974CB" w:rsidRDefault="005404C3" w:rsidP="00975197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  <w:r w:rsidRPr="00FE204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Składając ofertę w postępowaniu o udzielenie zamówienia </w:t>
      </w:r>
      <w:r w:rsidRPr="00FE204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do</w:t>
      </w:r>
      <w:r w:rsidRPr="00FE204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 </w:t>
      </w:r>
      <w:r w:rsidRPr="00FE204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x-none" w:eastAsia="ar-SA"/>
        </w:rPr>
        <w:t>kwoty określonej w art. 4 pkt 8 ustawy z dnia 29 stycznia 2004 r. Prawo zamówień publicznych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 xml:space="preserve">, </w:t>
      </w:r>
      <w:r w:rsidR="001974CB" w:rsidRPr="001974C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na:</w:t>
      </w:r>
      <w:r w:rsidR="001974CB" w:rsidRPr="001974C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  <w:t xml:space="preserve"> </w:t>
      </w:r>
    </w:p>
    <w:p w:rsidR="002B4AC7" w:rsidRDefault="004108C3" w:rsidP="00826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340F7">
        <w:rPr>
          <w:rFonts w:ascii="Times New Roman" w:hAnsi="Times New Roman"/>
          <w:b/>
          <w:color w:val="000000"/>
          <w:sz w:val="24"/>
          <w:szCs w:val="24"/>
        </w:rPr>
        <w:t>roboty w zakresie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 wykonania ogrodzenia terenu parkingu z przęseł z siatki z prętów </w:t>
      </w:r>
      <w:r w:rsidR="00FD25C1">
        <w:rPr>
          <w:rFonts w:ascii="Times New Roman" w:hAnsi="Times New Roman"/>
          <w:b/>
          <w:color w:val="000000"/>
          <w:sz w:val="24"/>
          <w:szCs w:val="24"/>
        </w:rPr>
        <w:t xml:space="preserve">10 mm </w:t>
      </w:r>
      <w:r w:rsidR="00FD25C1"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b/>
          <w:color w:val="000000"/>
          <w:sz w:val="24"/>
          <w:szCs w:val="24"/>
        </w:rPr>
        <w:t>w ramach z kształtowników, remontu nawierzchni parkingu, dostarczeni</w:t>
      </w:r>
      <w:r w:rsidR="00FC308B">
        <w:rPr>
          <w:rFonts w:ascii="Times New Roman" w:hAnsi="Times New Roman"/>
          <w:b/>
          <w:color w:val="000000"/>
          <w:sz w:val="24"/>
          <w:szCs w:val="24"/>
        </w:rPr>
        <w:t>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i montaż</w:t>
      </w:r>
      <w:r w:rsidR="00FC308B">
        <w:rPr>
          <w:rFonts w:ascii="Times New Roman" w:hAnsi="Times New Roman"/>
          <w:b/>
          <w:color w:val="000000"/>
          <w:sz w:val="24"/>
          <w:szCs w:val="24"/>
        </w:rPr>
        <w:t>u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2 sztuk opraw oświetlenia parkowego, dostarczeni</w:t>
      </w:r>
      <w:r w:rsidR="00FC308B">
        <w:rPr>
          <w:rFonts w:ascii="Times New Roman" w:hAnsi="Times New Roman"/>
          <w:b/>
          <w:color w:val="000000"/>
          <w:sz w:val="24"/>
          <w:szCs w:val="24"/>
        </w:rPr>
        <w:t>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i wymian</w:t>
      </w:r>
      <w:r w:rsidR="00FC308B">
        <w:rPr>
          <w:rFonts w:ascii="Times New Roman" w:hAnsi="Times New Roman"/>
          <w:b/>
          <w:color w:val="000000"/>
          <w:sz w:val="24"/>
          <w:szCs w:val="24"/>
        </w:rPr>
        <w:t>y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2 słupów oświetlenia ulicznego, dostarczenia</w:t>
      </w:r>
      <w:r w:rsidR="00FD25C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i montażu 4 sztuk opraw oświetlenia ulicznego, wykonania </w:t>
      </w:r>
      <w:r w:rsidRPr="002340F7">
        <w:rPr>
          <w:rFonts w:ascii="Times New Roman" w:hAnsi="Times New Roman"/>
          <w:b/>
          <w:color w:val="000000"/>
          <w:sz w:val="24"/>
          <w:szCs w:val="24"/>
        </w:rPr>
        <w:t>okablowania elektrycznego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oraz zasilania dla 2 kamer monitoringu na parkingu położonym przy ul. Miłej </w:t>
      </w:r>
      <w:r w:rsidR="00FD25C1"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w </w:t>
      </w:r>
      <w:r w:rsidR="007B7895">
        <w:rPr>
          <w:rFonts w:ascii="Times New Roman" w:hAnsi="Times New Roman"/>
          <w:b/>
          <w:color w:val="000000"/>
          <w:sz w:val="24"/>
          <w:szCs w:val="24"/>
        </w:rPr>
        <w:t xml:space="preserve">Dzielnicy Śródmieście m.st. </w:t>
      </w:r>
      <w:r>
        <w:rPr>
          <w:rFonts w:ascii="Times New Roman" w:hAnsi="Times New Roman"/>
          <w:b/>
          <w:color w:val="000000"/>
          <w:sz w:val="24"/>
          <w:szCs w:val="24"/>
        </w:rPr>
        <w:t>Warszaw</w:t>
      </w:r>
      <w:r w:rsidR="007B7895">
        <w:rPr>
          <w:rFonts w:ascii="Times New Roman" w:hAnsi="Times New Roman"/>
          <w:b/>
          <w:color w:val="000000"/>
          <w:sz w:val="24"/>
          <w:szCs w:val="24"/>
        </w:rPr>
        <w:t>y</w:t>
      </w:r>
      <w:r>
        <w:rPr>
          <w:rFonts w:ascii="Times New Roman" w:hAnsi="Times New Roman"/>
          <w:b/>
          <w:color w:val="000000"/>
          <w:sz w:val="24"/>
          <w:szCs w:val="24"/>
        </w:rPr>
        <w:t>, administrowanym przez Zarząd Terenów Publicznych</w:t>
      </w:r>
    </w:p>
    <w:p w:rsidR="004108C3" w:rsidRDefault="004108C3" w:rsidP="00826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A0D" w:rsidRDefault="00461E23" w:rsidP="00F957E8">
      <w:pPr>
        <w:autoSpaceDE w:val="0"/>
        <w:autoSpaceDN w:val="0"/>
        <w:spacing w:after="0" w:line="360" w:lineRule="auto"/>
        <w:ind w:right="-14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>świadczam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/y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>, że spełniam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/y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warunki udziału w postępowaniu dotyczące</w:t>
      </w:r>
    </w:p>
    <w:p w:rsidR="00826499" w:rsidRPr="00FE204B" w:rsidRDefault="00826499" w:rsidP="00461E23">
      <w:pPr>
        <w:autoSpaceDE w:val="0"/>
        <w:autoSpaceDN w:val="0"/>
        <w:spacing w:after="0" w:line="360" w:lineRule="auto"/>
        <w:ind w:left="142" w:right="-285" w:hanging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FE204B">
        <w:rPr>
          <w:rFonts w:ascii="Times New Roman" w:eastAsia="Calibri" w:hAnsi="Times New Roman" w:cs="Times New Roman"/>
        </w:rPr>
        <w:t xml:space="preserve">kompetencji lub uprawnień do prowadzenia określonej działalności  zawodowej,  o ile wynika to z </w:t>
      </w:r>
      <w:r w:rsidR="00812A0D">
        <w:rPr>
          <w:rFonts w:ascii="Times New Roman" w:eastAsia="Calibri" w:hAnsi="Times New Roman" w:cs="Times New Roman"/>
        </w:rPr>
        <w:t>o</w:t>
      </w:r>
      <w:r w:rsidRPr="00FE204B">
        <w:rPr>
          <w:rFonts w:ascii="Times New Roman" w:eastAsia="Calibri" w:hAnsi="Times New Roman" w:cs="Times New Roman"/>
        </w:rPr>
        <w:t>drębnych przepisów,</w:t>
      </w:r>
    </w:p>
    <w:p w:rsidR="00826499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FE204B">
        <w:rPr>
          <w:rFonts w:ascii="Times New Roman" w:eastAsia="Calibri" w:hAnsi="Times New Roman" w:cs="Times New Roman"/>
        </w:rPr>
        <w:t>- sytuacji ekonomicznej i finansowej,</w:t>
      </w:r>
    </w:p>
    <w:p w:rsidR="001974CB" w:rsidRPr="00826499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FE204B">
        <w:rPr>
          <w:rFonts w:ascii="Times New Roman" w:eastAsia="Calibri" w:hAnsi="Times New Roman" w:cs="Times New Roman"/>
          <w:sz w:val="24"/>
          <w:szCs w:val="24"/>
          <w:lang w:eastAsia="pl-PL"/>
        </w:rPr>
        <w:t>- zdolności technicznej lub zawodowej</w:t>
      </w:r>
      <w:r w:rsidR="001974CB" w:rsidRPr="001974CB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D8467B" w:rsidRDefault="00D8467B" w:rsidP="00A0271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CA0255" w:rsidRDefault="00CA0255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BE4FCE" w:rsidRDefault="00BE4FCE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974CB" w:rsidRPr="001974CB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………………………………………………………….</w:t>
      </w:r>
    </w:p>
    <w:p w:rsidR="00CA0255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(podpis upoważnionego Wykonawcy, jego </w:t>
      </w:r>
      <w:r w:rsidR="00CA025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C275A2" w:rsidRDefault="00CA0255" w:rsidP="004B6D69">
      <w:pPr>
        <w:autoSpaceDE w:val="0"/>
        <w:autoSpaceDN w:val="0"/>
        <w:adjustRightInd w:val="0"/>
        <w:spacing w:after="0" w:line="240" w:lineRule="auto"/>
        <w:ind w:left="4248"/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</w:t>
      </w:r>
      <w:r w:rsidR="001974CB"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przedstawiciela lub pełnomocnika)</w:t>
      </w:r>
    </w:p>
    <w:sectPr w:rsidR="00C275A2" w:rsidSect="008B2A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895" w:rsidRDefault="007B7895" w:rsidP="007B7895">
      <w:pPr>
        <w:spacing w:after="0" w:line="240" w:lineRule="auto"/>
      </w:pPr>
      <w:r>
        <w:separator/>
      </w:r>
    </w:p>
  </w:endnote>
  <w:endnote w:type="continuationSeparator" w:id="0">
    <w:p w:rsidR="007B7895" w:rsidRDefault="007B7895" w:rsidP="007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895" w:rsidRDefault="007B7895" w:rsidP="007B7895">
      <w:pPr>
        <w:spacing w:after="0" w:line="240" w:lineRule="auto"/>
      </w:pPr>
      <w:r>
        <w:separator/>
      </w:r>
    </w:p>
  </w:footnote>
  <w:footnote w:type="continuationSeparator" w:id="0">
    <w:p w:rsidR="007B7895" w:rsidRDefault="007B7895" w:rsidP="007B7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F12726"/>
    <w:multiLevelType w:val="hybridMultilevel"/>
    <w:tmpl w:val="67CEBE12"/>
    <w:lvl w:ilvl="0" w:tplc="B78CE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06C58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CB"/>
    <w:rsid w:val="000238C1"/>
    <w:rsid w:val="000307E0"/>
    <w:rsid w:val="00076FA8"/>
    <w:rsid w:val="000C42C9"/>
    <w:rsid w:val="001974CB"/>
    <w:rsid w:val="001B38AF"/>
    <w:rsid w:val="001C4C35"/>
    <w:rsid w:val="00242DAB"/>
    <w:rsid w:val="00244091"/>
    <w:rsid w:val="002678ED"/>
    <w:rsid w:val="002B4AC7"/>
    <w:rsid w:val="0031191A"/>
    <w:rsid w:val="0033648E"/>
    <w:rsid w:val="004108C3"/>
    <w:rsid w:val="00461E23"/>
    <w:rsid w:val="004B6267"/>
    <w:rsid w:val="004B6D69"/>
    <w:rsid w:val="004D7E25"/>
    <w:rsid w:val="0053567C"/>
    <w:rsid w:val="00536CAE"/>
    <w:rsid w:val="005404C3"/>
    <w:rsid w:val="00572C13"/>
    <w:rsid w:val="00591212"/>
    <w:rsid w:val="006F5892"/>
    <w:rsid w:val="007048C4"/>
    <w:rsid w:val="007A37F8"/>
    <w:rsid w:val="007B7895"/>
    <w:rsid w:val="00812A0D"/>
    <w:rsid w:val="00826499"/>
    <w:rsid w:val="008B0B9A"/>
    <w:rsid w:val="008B2AF8"/>
    <w:rsid w:val="008B35C9"/>
    <w:rsid w:val="008C4D64"/>
    <w:rsid w:val="008F1189"/>
    <w:rsid w:val="00904C0C"/>
    <w:rsid w:val="00933AC4"/>
    <w:rsid w:val="00975197"/>
    <w:rsid w:val="00982905"/>
    <w:rsid w:val="00A0271F"/>
    <w:rsid w:val="00A24828"/>
    <w:rsid w:val="00A364A8"/>
    <w:rsid w:val="00AC74C1"/>
    <w:rsid w:val="00B044E4"/>
    <w:rsid w:val="00B322CD"/>
    <w:rsid w:val="00B94282"/>
    <w:rsid w:val="00BB05DC"/>
    <w:rsid w:val="00BB7128"/>
    <w:rsid w:val="00BE4FCE"/>
    <w:rsid w:val="00C02FE7"/>
    <w:rsid w:val="00C275A2"/>
    <w:rsid w:val="00CA0255"/>
    <w:rsid w:val="00CE75AD"/>
    <w:rsid w:val="00D552E0"/>
    <w:rsid w:val="00D8467B"/>
    <w:rsid w:val="00D9118E"/>
    <w:rsid w:val="00E37885"/>
    <w:rsid w:val="00E41FF3"/>
    <w:rsid w:val="00E43D5E"/>
    <w:rsid w:val="00EF40B1"/>
    <w:rsid w:val="00F75264"/>
    <w:rsid w:val="00F957E8"/>
    <w:rsid w:val="00FC308B"/>
    <w:rsid w:val="00FD25C1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9D9A6B-C7C5-4B2B-AB70-2AA7D42F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0B9A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AF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89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789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8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Czubak Dorota</dc:creator>
  <cp:keywords/>
  <dc:description/>
  <cp:lastModifiedBy>Czubak Dorota</cp:lastModifiedBy>
  <cp:revision>2</cp:revision>
  <cp:lastPrinted>2020-11-03T15:31:00Z</cp:lastPrinted>
  <dcterms:created xsi:type="dcterms:W3CDTF">2020-11-03T15:50:00Z</dcterms:created>
  <dcterms:modified xsi:type="dcterms:W3CDTF">2020-11-03T15:50:00Z</dcterms:modified>
</cp:coreProperties>
</file>